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00B" w:rsidRDefault="0051100B" w:rsidP="0051100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51100B" w:rsidRDefault="0051100B" w:rsidP="0051100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школьного этапа  олимпиады по предмету «ОБЖ»</w:t>
      </w:r>
    </w:p>
    <w:p w:rsidR="0051100B" w:rsidRDefault="0051100B" w:rsidP="0051100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51100B" w:rsidRDefault="0051100B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проведения:14.10.2019 г.</w:t>
      </w:r>
    </w:p>
    <w:p w:rsidR="0051100B" w:rsidRDefault="0051100B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Место проведения: МБОУ «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Мамыковская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СОШ»</w:t>
      </w:r>
    </w:p>
    <w:p w:rsidR="0051100B" w:rsidRDefault="0051100B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 6,7,8,11</w:t>
      </w:r>
    </w:p>
    <w:p w:rsidR="0051100B" w:rsidRDefault="0051100B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0" w:type="dxa"/>
        <w:tblLook w:val="04A0"/>
      </w:tblPr>
      <w:tblGrid>
        <w:gridCol w:w="456"/>
        <w:gridCol w:w="2539"/>
        <w:gridCol w:w="2127"/>
        <w:gridCol w:w="2309"/>
      </w:tblGrid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Код участника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Кол-во баллов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Статус (победитель/призёр)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11-Е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74134D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8-Б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74134D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155</w:t>
            </w:r>
            <w:bookmarkStart w:id="0" w:name="_GoBack"/>
            <w:bookmarkEnd w:id="0"/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7-Ш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74134D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6-Б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6-М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3616"/>
    <w:rsid w:val="003F3616"/>
    <w:rsid w:val="0051100B"/>
    <w:rsid w:val="006C0B77"/>
    <w:rsid w:val="0074134D"/>
    <w:rsid w:val="008242FF"/>
    <w:rsid w:val="00870751"/>
    <w:rsid w:val="00922C48"/>
    <w:rsid w:val="00AF0AEC"/>
    <w:rsid w:val="00B915B7"/>
    <w:rsid w:val="00C70418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00B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100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1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4134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inf</cp:lastModifiedBy>
  <cp:revision>2</cp:revision>
  <cp:lastPrinted>2019-10-19T10:34:00Z</cp:lastPrinted>
  <dcterms:created xsi:type="dcterms:W3CDTF">2019-10-22T09:47:00Z</dcterms:created>
  <dcterms:modified xsi:type="dcterms:W3CDTF">2019-10-22T09:47:00Z</dcterms:modified>
</cp:coreProperties>
</file>